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3E" w:rsidRPr="001D7AA1" w:rsidRDefault="00F97F3E" w:rsidP="00F97F3E">
      <w:pPr>
        <w:rPr>
          <w:rFonts w:ascii="Arial" w:hAnsi="Arial" w:cs="Arial"/>
          <w:sz w:val="22"/>
          <w:szCs w:val="22"/>
        </w:rPr>
      </w:pPr>
      <w:r w:rsidRPr="001D7AA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F97F3E" w:rsidRDefault="00F97F3E" w:rsidP="00F97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7F3E" w:rsidRPr="008C5BE9" w:rsidRDefault="00F97F3E" w:rsidP="008C5BE9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7729C">
        <w:rPr>
          <w:rFonts w:ascii="Arial" w:hAnsi="Arial" w:cs="Arial"/>
          <w:b/>
          <w:sz w:val="22"/>
          <w:szCs w:val="22"/>
        </w:rPr>
        <w:t>Biuro Informacji o Funduszach Europejskich</w:t>
      </w:r>
      <w:r w:rsidRPr="0087729C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Pr="0087729C">
        <w:rPr>
          <w:rFonts w:ascii="Arial" w:hAnsi="Arial" w:cs="Arial"/>
          <w:b/>
          <w:color w:val="auto"/>
          <w:sz w:val="22"/>
          <w:szCs w:val="22"/>
        </w:rPr>
        <w:t xml:space="preserve">  Rzeszów, </w:t>
      </w:r>
      <w:r w:rsidRPr="008E6960">
        <w:rPr>
          <w:rFonts w:ascii="Arial" w:hAnsi="Arial" w:cs="Arial"/>
          <w:b/>
          <w:color w:val="auto"/>
          <w:sz w:val="22"/>
          <w:szCs w:val="22"/>
        </w:rPr>
        <w:t>2022-08-</w:t>
      </w:r>
      <w:r w:rsidR="008E6960" w:rsidRPr="008E6960">
        <w:rPr>
          <w:rFonts w:ascii="Arial" w:hAnsi="Arial" w:cs="Arial"/>
          <w:b/>
          <w:color w:val="auto"/>
          <w:sz w:val="22"/>
          <w:szCs w:val="22"/>
        </w:rPr>
        <w:t>16</w:t>
      </w:r>
      <w:r w:rsidR="008C5BE9" w:rsidRPr="008C5BE9">
        <w:rPr>
          <w:rFonts w:ascii="Arial" w:hAnsi="Arial" w:cs="Arial"/>
          <w:b/>
          <w:color w:val="FF0000"/>
          <w:sz w:val="22"/>
          <w:szCs w:val="22"/>
        </w:rPr>
        <w:tab/>
      </w:r>
    </w:p>
    <w:p w:rsidR="00F97F3E" w:rsidRPr="00E122EA" w:rsidRDefault="00F97F3E" w:rsidP="00F97F3E">
      <w:pPr>
        <w:pStyle w:val="Tekstpodstawowy"/>
        <w:rPr>
          <w:b/>
        </w:rPr>
      </w:pPr>
      <w:r>
        <w:rPr>
          <w:b/>
        </w:rPr>
        <w:t>BI-I.041.10.10.2022.AO</w:t>
      </w:r>
    </w:p>
    <w:p w:rsidR="00F97F3E" w:rsidRDefault="00F97F3E" w:rsidP="008E696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F97F3E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97F3E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97F3E" w:rsidRPr="00D51EA5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51EA5">
        <w:rPr>
          <w:sz w:val="22"/>
          <w:szCs w:val="22"/>
        </w:rPr>
        <w:t>FORMULARZ OFERTY</w:t>
      </w:r>
    </w:p>
    <w:p w:rsidR="00F97F3E" w:rsidRPr="00D51EA5" w:rsidRDefault="00F97F3E" w:rsidP="00F97F3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97F3E" w:rsidRPr="00D51EA5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51EA5">
        <w:rPr>
          <w:sz w:val="22"/>
          <w:szCs w:val="22"/>
        </w:rPr>
        <w:t>Zamawiający: Województwo Podkarpackie / Urząd Marszałkowski Województwa Podkarpackiego w Rzeszowie</w:t>
      </w:r>
    </w:p>
    <w:p w:rsidR="00F97F3E" w:rsidRPr="00D51EA5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97F3E" w:rsidRPr="00D51EA5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97F3E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51EA5">
        <w:rPr>
          <w:sz w:val="22"/>
          <w:szCs w:val="22"/>
        </w:rPr>
        <w:t xml:space="preserve">odpowiadając na zaproszenie do składania ofert na realizację zadania: </w:t>
      </w:r>
    </w:p>
    <w:p w:rsidR="00676C4F" w:rsidRPr="00D51EA5" w:rsidRDefault="00676C4F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97F3E" w:rsidRPr="00D51EA5" w:rsidRDefault="00676C4F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676C4F">
        <w:rPr>
          <w:sz w:val="22"/>
          <w:szCs w:val="22"/>
        </w:rPr>
        <w:t>„</w:t>
      </w:r>
      <w:r w:rsidRPr="00676C4F">
        <w:rPr>
          <w:position w:val="1"/>
          <w:sz w:val="22"/>
          <w:szCs w:val="22"/>
        </w:rPr>
        <w:t>Wykonanie projektu graficznego, skład, dostawa i wydrukowanie kalendarzy informacyjno-promocyjnych na 2023 r. dla Sieci Punktów Informacyjnych Funduszy Europejskich w województwie podkarpackim</w:t>
      </w:r>
      <w:r w:rsidRPr="002A3349">
        <w:rPr>
          <w:b w:val="0"/>
          <w:position w:val="1"/>
          <w:sz w:val="22"/>
          <w:szCs w:val="22"/>
        </w:rPr>
        <w:t>.</w:t>
      </w:r>
      <w:r>
        <w:rPr>
          <w:b w:val="0"/>
          <w:position w:val="1"/>
          <w:sz w:val="22"/>
          <w:szCs w:val="22"/>
        </w:rPr>
        <w:t>”</w:t>
      </w:r>
    </w:p>
    <w:p w:rsidR="00F97F3E" w:rsidRPr="00D51EA5" w:rsidRDefault="00F97F3E" w:rsidP="00F97F3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97F3E" w:rsidRPr="00D51EA5" w:rsidRDefault="00F97F3E" w:rsidP="00F97F3E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 xml:space="preserve">Oferujemy wykonanie </w:t>
      </w:r>
      <w:r w:rsidRPr="00D272BA">
        <w:rPr>
          <w:strike/>
          <w:sz w:val="22"/>
          <w:szCs w:val="22"/>
        </w:rPr>
        <w:t>usługi</w:t>
      </w:r>
      <w:r w:rsidRPr="00D51EA5">
        <w:rPr>
          <w:sz w:val="22"/>
          <w:szCs w:val="22"/>
        </w:rPr>
        <w:t>/dostawy/</w:t>
      </w:r>
      <w:r w:rsidRPr="00D272BA">
        <w:rPr>
          <w:strike/>
          <w:sz w:val="22"/>
          <w:szCs w:val="22"/>
        </w:rPr>
        <w:t>roboty budowlanej</w:t>
      </w:r>
      <w:r w:rsidRPr="00D51EA5">
        <w:rPr>
          <w:sz w:val="22"/>
          <w:szCs w:val="22"/>
        </w:rPr>
        <w:t xml:space="preserve"> będącej przedmiotem zamówienia, zgodnie z wymogami opisu przedmiotu zamówienia, za kwotę </w:t>
      </w:r>
      <w:r w:rsidRPr="00D51EA5">
        <w:rPr>
          <w:sz w:val="22"/>
          <w:szCs w:val="22"/>
        </w:rPr>
        <w:br/>
        <w:t>w wysokości*:</w:t>
      </w:r>
    </w:p>
    <w:p w:rsidR="00F97F3E" w:rsidRPr="00D51EA5" w:rsidRDefault="00F97F3E" w:rsidP="00F97F3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F97F3E" w:rsidRPr="00D51EA5" w:rsidRDefault="00F97F3E" w:rsidP="00F97F3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D51EA5">
        <w:rPr>
          <w:sz w:val="22"/>
          <w:szCs w:val="22"/>
        </w:rPr>
        <w:t>Brutto: ……………….zł,  słownie:………………………………………………………</w:t>
      </w:r>
    </w:p>
    <w:p w:rsidR="00F97F3E" w:rsidRPr="00D51EA5" w:rsidRDefault="00F97F3E" w:rsidP="00F97F3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97F3E" w:rsidRPr="00D51EA5" w:rsidRDefault="00F97F3E" w:rsidP="00F97F3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D51EA5">
        <w:rPr>
          <w:sz w:val="22"/>
          <w:szCs w:val="22"/>
        </w:rPr>
        <w:t>Netto:…………….…...zł, słownie:………………………………………………………..</w:t>
      </w:r>
    </w:p>
    <w:p w:rsidR="00F97F3E" w:rsidRPr="00D51EA5" w:rsidRDefault="00F97F3E" w:rsidP="00F97F3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97F3E" w:rsidRPr="00D51EA5" w:rsidRDefault="00F97F3E" w:rsidP="00F97F3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97F3E" w:rsidRDefault="00F97F3E" w:rsidP="00F97F3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 w:rsidRPr="00D51EA5">
        <w:rPr>
          <w:b/>
          <w:sz w:val="22"/>
          <w:szCs w:val="22"/>
        </w:rPr>
        <w:t>Opis sposobu obliczenia ceny:</w:t>
      </w:r>
    </w:p>
    <w:p w:rsidR="00442313" w:rsidRDefault="00442313" w:rsidP="0044231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rFonts w:ascii="Arial" w:hAnsi="Arial" w:cs="Arial"/>
          <w:b/>
          <w:bCs/>
          <w:sz w:val="22"/>
          <w:szCs w:val="22"/>
        </w:rPr>
        <w:t xml:space="preserve">Kryterium : „Cena” – waga 100% </w:t>
      </w: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rFonts w:ascii="Arial" w:hAnsi="Arial" w:cs="Arial"/>
          <w:sz w:val="22"/>
          <w:szCs w:val="22"/>
        </w:rPr>
        <w:t xml:space="preserve">Punkty za kryterium „cena” zostaną obliczone według następującego wzoru: </w:t>
      </w: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rFonts w:ascii="Arial" w:hAnsi="Arial" w:cs="Arial"/>
          <w:sz w:val="22"/>
          <w:szCs w:val="22"/>
        </w:rPr>
        <w:tab/>
      </w:r>
      <w:r w:rsidRPr="00EE512F">
        <w:rPr>
          <w:rFonts w:ascii="Arial" w:hAnsi="Arial" w:cs="Arial"/>
          <w:sz w:val="22"/>
          <w:szCs w:val="22"/>
        </w:rPr>
        <w:tab/>
      </w:r>
      <w:r w:rsidRPr="00EE512F">
        <w:rPr>
          <w:rFonts w:ascii="Arial" w:hAnsi="Arial" w:cs="Arial"/>
          <w:sz w:val="22"/>
          <w:szCs w:val="22"/>
        </w:rPr>
        <w:tab/>
        <w:t xml:space="preserve">najniższa cena brutto </w:t>
      </w: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rFonts w:ascii="Arial" w:hAnsi="Arial" w:cs="Arial"/>
          <w:sz w:val="22"/>
          <w:szCs w:val="22"/>
        </w:rPr>
        <w:t xml:space="preserve">liczba punktów = ------------------------------------------x 100 </w:t>
      </w: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rFonts w:ascii="Arial" w:hAnsi="Arial" w:cs="Arial"/>
          <w:sz w:val="22"/>
          <w:szCs w:val="22"/>
        </w:rPr>
        <w:tab/>
      </w:r>
      <w:r w:rsidRPr="00EE512F">
        <w:rPr>
          <w:rFonts w:ascii="Arial" w:hAnsi="Arial" w:cs="Arial"/>
          <w:sz w:val="22"/>
          <w:szCs w:val="22"/>
        </w:rPr>
        <w:tab/>
      </w:r>
      <w:r w:rsidRPr="00EE512F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:rsidR="00442313" w:rsidRPr="00EE512F" w:rsidRDefault="00442313" w:rsidP="0044231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42313" w:rsidRPr="008E6960" w:rsidRDefault="00442313" w:rsidP="008E696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E512F">
        <w:rPr>
          <w:rFonts w:ascii="Arial" w:hAnsi="Arial" w:cs="Arial"/>
          <w:sz w:val="22"/>
          <w:szCs w:val="22"/>
        </w:rPr>
        <w:t xml:space="preserve">Wynik działania zostanie zaokrąglony do dwóch miejsc po przecinku. </w:t>
      </w:r>
    </w:p>
    <w:p w:rsidR="00442313" w:rsidRPr="00D51EA5" w:rsidRDefault="00442313" w:rsidP="00442313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F97F3E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 xml:space="preserve">Termin realizacji zamówienia: </w:t>
      </w:r>
    </w:p>
    <w:p w:rsidR="008E6960" w:rsidRPr="00D51EA5" w:rsidRDefault="008E6960" w:rsidP="008E69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97F3E" w:rsidRPr="00D51EA5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4"/>
        <w:gridCol w:w="4184"/>
      </w:tblGrid>
      <w:tr w:rsidR="00F97F3E" w:rsidRPr="00D51EA5" w:rsidTr="002B6159">
        <w:tc>
          <w:tcPr>
            <w:tcW w:w="468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nazwa wykonawcy</w:t>
            </w:r>
          </w:p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97F3E" w:rsidRPr="00D51EA5" w:rsidRDefault="00F97F3E" w:rsidP="002B6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F3E" w:rsidRPr="00D51EA5" w:rsidTr="002B6159">
        <w:tc>
          <w:tcPr>
            <w:tcW w:w="468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97F3E" w:rsidRPr="00D51EA5" w:rsidRDefault="00F97F3E" w:rsidP="002B6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F3E" w:rsidRPr="00D51EA5" w:rsidTr="002B6159">
        <w:tc>
          <w:tcPr>
            <w:tcW w:w="468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A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D51EA5">
              <w:rPr>
                <w:rFonts w:ascii="Arial" w:hAnsi="Arial" w:cs="Arial"/>
                <w:sz w:val="22"/>
                <w:szCs w:val="22"/>
              </w:rPr>
              <w:t>/fax</w:t>
            </w:r>
          </w:p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97F3E" w:rsidRPr="00D51EA5" w:rsidRDefault="00F97F3E" w:rsidP="002B6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F3E" w:rsidRPr="00D51EA5" w:rsidTr="008E6960">
        <w:trPr>
          <w:trHeight w:val="484"/>
        </w:trPr>
        <w:tc>
          <w:tcPr>
            <w:tcW w:w="468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320" w:type="dxa"/>
          </w:tcPr>
          <w:p w:rsidR="00F97F3E" w:rsidRPr="00D51EA5" w:rsidRDefault="00F97F3E" w:rsidP="002B6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F3E" w:rsidRPr="00D51EA5" w:rsidTr="002B6159">
        <w:trPr>
          <w:trHeight w:val="495"/>
        </w:trPr>
        <w:tc>
          <w:tcPr>
            <w:tcW w:w="468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320" w:type="dxa"/>
          </w:tcPr>
          <w:p w:rsidR="00F97F3E" w:rsidRPr="00D51EA5" w:rsidRDefault="00F97F3E" w:rsidP="002B6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F3E" w:rsidRPr="00D51EA5" w:rsidTr="002B6159">
        <w:tc>
          <w:tcPr>
            <w:tcW w:w="468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  <w:p w:rsidR="00F97F3E" w:rsidRPr="00D51EA5" w:rsidRDefault="00F97F3E" w:rsidP="002B6159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email/ Tel.</w:t>
            </w:r>
          </w:p>
        </w:tc>
        <w:tc>
          <w:tcPr>
            <w:tcW w:w="4320" w:type="dxa"/>
          </w:tcPr>
          <w:p w:rsidR="00F97F3E" w:rsidRPr="00D51EA5" w:rsidRDefault="00F97F3E" w:rsidP="002B6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7F3E" w:rsidRPr="00D51EA5" w:rsidRDefault="00F97F3E" w:rsidP="00F97F3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97F3E" w:rsidRPr="00D51EA5" w:rsidRDefault="00F97F3E" w:rsidP="00F97F3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F97F3E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 xml:space="preserve">Termin gwarancji: </w:t>
      </w:r>
    </w:p>
    <w:p w:rsidR="008E6960" w:rsidRPr="00D51EA5" w:rsidRDefault="008E6960" w:rsidP="008E696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F97F3E" w:rsidRPr="00D51EA5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97F3E" w:rsidRPr="00D51EA5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Oświadczamy, iż znajdujemy się w sytuacji ekonomicznej i finansowej umożliwiającej wykonanie zamówienia.</w:t>
      </w:r>
    </w:p>
    <w:p w:rsidR="00F97F3E" w:rsidRPr="00D51EA5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F97F3E" w:rsidRPr="00D51EA5" w:rsidRDefault="00F97F3E" w:rsidP="00F97F3E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Oświadczmy, że nie podlegamy wykluczeniu z postępowania na podstawie art.7 ust.1 Ustawy z dnia 13 kwietnia 2022 r. o szczególnych rozwiązaniach w zakresie przeciwdziałania wspierania agresji na Ukrainę oraz służących ochronie  bezpieczeństwa narodowego (Dz.U. z 2022 r. poz.835).</w:t>
      </w:r>
    </w:p>
    <w:p w:rsidR="00F97F3E" w:rsidRPr="00D51EA5" w:rsidRDefault="00F97F3E" w:rsidP="00F97F3E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F97F3E" w:rsidRPr="00D51EA5" w:rsidRDefault="00F97F3E" w:rsidP="00F97F3E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F97F3E" w:rsidRPr="00D51EA5" w:rsidRDefault="00F97F3E" w:rsidP="00F97F3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D51EA5">
        <w:rPr>
          <w:b/>
          <w:sz w:val="22"/>
          <w:szCs w:val="22"/>
        </w:rPr>
        <w:t>*</w:t>
      </w:r>
      <w:r w:rsidRPr="00D51EA5">
        <w:rPr>
          <w:sz w:val="22"/>
          <w:szCs w:val="22"/>
        </w:rPr>
        <w:t xml:space="preserve"> istnieje możliwość zmiany opisu ceny, proponowanego w pkt 1, w zależności od charakteru usługi/dostawy/roboty budowlanej.</w:t>
      </w:r>
      <w:r w:rsidRPr="00D51EA5">
        <w:rPr>
          <w:i/>
          <w:sz w:val="22"/>
          <w:szCs w:val="22"/>
        </w:rPr>
        <w:t xml:space="preserve">                                                                                          </w:t>
      </w:r>
    </w:p>
    <w:p w:rsidR="005074D9" w:rsidRDefault="008D2DC5"/>
    <w:p w:rsidR="008C5BE9" w:rsidRPr="008E6960" w:rsidRDefault="008C5BE9">
      <w:pPr>
        <w:rPr>
          <w:rFonts w:ascii="Tahoma" w:hAnsi="Tahoma"/>
          <w:b/>
          <w:color w:val="FF0000"/>
          <w:sz w:val="22"/>
          <w:szCs w:val="22"/>
        </w:rPr>
      </w:pPr>
    </w:p>
    <w:p w:rsidR="008C5BE9" w:rsidRPr="008E6960" w:rsidRDefault="008C5BE9" w:rsidP="008C5BE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8E6960">
        <w:rPr>
          <w:rStyle w:val="Bodytext142"/>
          <w:sz w:val="16"/>
          <w:szCs w:val="16"/>
          <w:u w:val="none"/>
        </w:rPr>
        <w:t>……………………………………………………</w:t>
      </w:r>
    </w:p>
    <w:p w:rsidR="008C5BE9" w:rsidRPr="008E6960" w:rsidRDefault="008C5BE9" w:rsidP="008E6960">
      <w:pPr>
        <w:pStyle w:val="Bodytext1"/>
        <w:shd w:val="clear" w:color="auto" w:fill="auto"/>
        <w:spacing w:after="0" w:line="240" w:lineRule="auto"/>
        <w:ind w:left="5664" w:firstLine="708"/>
        <w:jc w:val="left"/>
        <w:rPr>
          <w:sz w:val="22"/>
          <w:szCs w:val="22"/>
        </w:rPr>
      </w:pPr>
      <w:r w:rsidRPr="008E6960">
        <w:rPr>
          <w:sz w:val="22"/>
          <w:szCs w:val="22"/>
        </w:rPr>
        <w:t>(data, podpis Wykonawcy)</w:t>
      </w:r>
    </w:p>
    <w:p w:rsidR="008C5BE9" w:rsidRPr="008C5BE9" w:rsidRDefault="008C5BE9">
      <w:pPr>
        <w:rPr>
          <w:color w:val="FF0000"/>
        </w:rPr>
      </w:pPr>
    </w:p>
    <w:sectPr w:rsidR="008C5BE9" w:rsidRPr="008C5BE9" w:rsidSect="008E6960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C5" w:rsidRDefault="008D2DC5" w:rsidP="00F97F3E">
      <w:r>
        <w:separator/>
      </w:r>
    </w:p>
  </w:endnote>
  <w:endnote w:type="continuationSeparator" w:id="0">
    <w:p w:rsidR="008D2DC5" w:rsidRDefault="008D2DC5" w:rsidP="00F9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C5" w:rsidRDefault="008D2DC5" w:rsidP="00F97F3E">
      <w:r>
        <w:separator/>
      </w:r>
    </w:p>
  </w:footnote>
  <w:footnote w:type="continuationSeparator" w:id="0">
    <w:p w:rsidR="008D2DC5" w:rsidRDefault="008D2DC5" w:rsidP="00F9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3E" w:rsidRPr="00F97F3E" w:rsidRDefault="00F97F3E" w:rsidP="00F97F3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5E5C577E" wp14:editId="17956826">
          <wp:extent cx="5760720" cy="615315"/>
          <wp:effectExtent l="0" t="0" r="0" b="0"/>
          <wp:docPr id="8" name="Obraz 8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8FA"/>
    <w:multiLevelType w:val="multilevel"/>
    <w:tmpl w:val="CE0637D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E1"/>
    <w:rsid w:val="000669A6"/>
    <w:rsid w:val="00304C13"/>
    <w:rsid w:val="00442313"/>
    <w:rsid w:val="005B761C"/>
    <w:rsid w:val="005D7371"/>
    <w:rsid w:val="00676C4F"/>
    <w:rsid w:val="008C5BE9"/>
    <w:rsid w:val="008D2DC5"/>
    <w:rsid w:val="008E6960"/>
    <w:rsid w:val="00902AE1"/>
    <w:rsid w:val="00C36C2F"/>
    <w:rsid w:val="00D272BA"/>
    <w:rsid w:val="00E323D1"/>
    <w:rsid w:val="00F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F807-7BB8-4340-B25D-FEC3B1C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3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F97F3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97F3E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F97F3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97F3E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locked/>
    <w:rsid w:val="00F97F3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97F3E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97F3E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F3E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9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F3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F3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Default">
    <w:name w:val="Default"/>
    <w:rsid w:val="0044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42">
    <w:name w:val="Body text (14)2"/>
    <w:uiPriority w:val="99"/>
    <w:rsid w:val="008C5BE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Anna Ostrowska</cp:lastModifiedBy>
  <cp:revision>2</cp:revision>
  <dcterms:created xsi:type="dcterms:W3CDTF">2022-08-16T08:29:00Z</dcterms:created>
  <dcterms:modified xsi:type="dcterms:W3CDTF">2022-08-16T08:29:00Z</dcterms:modified>
</cp:coreProperties>
</file>